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E41B0D">
        <w:t>4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41B0D">
        <w:t>5</w:t>
      </w:r>
      <w:r w:rsidR="00CD2ABD">
        <w:t>1,5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D2ABD" w:rsidRPr="00CD2ABD">
        <w:t>90:18:010136:921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CD2ABD">
        <w:t>ул. Леси Украинки, д.14, кв. 60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CD2ABD">
        <w:t>Алимова Ольга Викторовна</w:t>
      </w:r>
      <w:r w:rsidR="00D454F5">
        <w:t xml:space="preserve">, </w:t>
      </w:r>
      <w:r w:rsidR="00395531">
        <w:t>………</w:t>
      </w:r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95531">
        <w:t>……..</w:t>
      </w:r>
      <w:r w:rsidR="00D85199">
        <w:t xml:space="preserve"> </w:t>
      </w:r>
      <w:r w:rsidR="00510A19">
        <w:t xml:space="preserve">номер </w:t>
      </w:r>
      <w:r w:rsidR="0039553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95531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395531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95531">
        <w:t>…….</w:t>
      </w:r>
      <w:r w:rsidR="00510A19">
        <w:t>, СНИЛС</w:t>
      </w:r>
      <w:r w:rsidR="002B17CA">
        <w:t xml:space="preserve"> </w:t>
      </w:r>
      <w:r w:rsidR="00395531">
        <w:t>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395531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D2ABD">
        <w:t>Алимовой Ольги Викторовны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</w:t>
      </w:r>
      <w:r w:rsidR="00A10675">
        <w:t xml:space="preserve">выдано </w:t>
      </w:r>
      <w:r w:rsidR="00E41B0D">
        <w:t xml:space="preserve">Евпаторийским Горисполкомом </w:t>
      </w:r>
      <w:r w:rsidR="00CD2ABD">
        <w:t>21.10.2002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CD2ABD" w:rsidRDefault="00891046" w:rsidP="00CD2AB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8E2071" w:rsidRDefault="008E2071" w:rsidP="008E2071">
      <w:pPr>
        <w:spacing w:after="240" w:line="360" w:lineRule="auto"/>
      </w:pPr>
      <w:r>
        <w:t>ПОДГОТОВЛЕНО</w:t>
      </w:r>
    </w:p>
    <w:p w:rsidR="008E2071" w:rsidRDefault="008E2071" w:rsidP="008E2071">
      <w:r>
        <w:lastRenderedPageBreak/>
        <w:t>Начальник департамента имущественных и</w:t>
      </w:r>
    </w:p>
    <w:p w:rsidR="008E2071" w:rsidRDefault="008E2071" w:rsidP="008E2071">
      <w:r>
        <w:t xml:space="preserve">земельных отношений администрации </w:t>
      </w:r>
    </w:p>
    <w:p w:rsidR="008E2071" w:rsidRDefault="008E2071" w:rsidP="008E2071">
      <w:r>
        <w:t>города Евпатории Республики Крым</w:t>
      </w:r>
    </w:p>
    <w:p w:rsidR="008E2071" w:rsidRDefault="008E2071" w:rsidP="008E2071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8E2071" w:rsidRDefault="008E2071" w:rsidP="008E2071">
      <w:pPr>
        <w:rPr>
          <w:rFonts w:eastAsia="Calibri"/>
        </w:rPr>
      </w:pPr>
      <w:r>
        <w:t>Главный специалист отдела</w:t>
      </w:r>
    </w:p>
    <w:p w:rsidR="008E2071" w:rsidRDefault="008E2071" w:rsidP="008E2071">
      <w:r>
        <w:t xml:space="preserve">юридического обеспечения управления </w:t>
      </w:r>
    </w:p>
    <w:p w:rsidR="008E2071" w:rsidRDefault="008E2071" w:rsidP="008E2071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8E2071" w:rsidRDefault="008E2071" w:rsidP="008E2071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8E2071" w:rsidRDefault="008E2071" w:rsidP="008E2071">
      <w:pPr>
        <w:spacing w:after="240"/>
      </w:pPr>
      <w:r>
        <w:t>СОГЛАСОВАНО</w:t>
      </w:r>
    </w:p>
    <w:p w:rsidR="008E2071" w:rsidRDefault="008E2071" w:rsidP="008E2071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8E2071" w:rsidRDefault="008E2071" w:rsidP="008E2071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8E2071" w:rsidRDefault="008E2071" w:rsidP="008E2071">
      <w:r>
        <w:t xml:space="preserve">Начальник управления </w:t>
      </w:r>
    </w:p>
    <w:p w:rsidR="008E2071" w:rsidRDefault="008E2071" w:rsidP="008E2071">
      <w:r>
        <w:t>юридического обеспечения администрации</w:t>
      </w:r>
    </w:p>
    <w:p w:rsidR="008E2071" w:rsidRDefault="008E2071" w:rsidP="008E2071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8E2071" w:rsidRDefault="008E2071" w:rsidP="008E2071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8E2071" w:rsidRDefault="008E2071" w:rsidP="008E2071">
      <w:r>
        <w:tab/>
      </w:r>
    </w:p>
    <w:p w:rsidR="008E2071" w:rsidRDefault="008E2071" w:rsidP="008E2071">
      <w:r>
        <w:t>Начальник отдела правового обеспечения</w:t>
      </w:r>
    </w:p>
    <w:p w:rsidR="008E2071" w:rsidRDefault="008E2071" w:rsidP="008E2071">
      <w:r>
        <w:t xml:space="preserve">деятельности управления юридического </w:t>
      </w:r>
    </w:p>
    <w:p w:rsidR="008E2071" w:rsidRDefault="008E2071" w:rsidP="008E2071">
      <w:r>
        <w:t xml:space="preserve">обеспечения </w:t>
      </w:r>
    </w:p>
    <w:p w:rsidR="008E2071" w:rsidRDefault="008E2071" w:rsidP="008E2071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8E2071" w:rsidRDefault="008E2071" w:rsidP="008E2071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Начальник общего отдела </w:t>
      </w:r>
    </w:p>
    <w:p w:rsidR="008E2071" w:rsidRDefault="008E2071" w:rsidP="008E2071">
      <w:r>
        <w:t xml:space="preserve">(службы делопроизводства)  </w:t>
      </w:r>
    </w:p>
    <w:p w:rsidR="008E2071" w:rsidRDefault="008E2071" w:rsidP="008E2071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8E2071" w:rsidRDefault="008E2071" w:rsidP="008E2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8E2071" w:rsidRDefault="008E2071" w:rsidP="008E2071">
      <w:pPr>
        <w:jc w:val="both"/>
      </w:pPr>
    </w:p>
    <w:p w:rsidR="008E2071" w:rsidRDefault="008E2071" w:rsidP="008E2071">
      <w:pPr>
        <w:jc w:val="both"/>
      </w:pPr>
      <w:r>
        <w:t>Список рассылки и кол-во экземпляров:</w:t>
      </w:r>
    </w:p>
    <w:p w:rsidR="0093258A" w:rsidRDefault="008E2071" w:rsidP="008E2071">
      <w:pPr>
        <w:spacing w:after="240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lastRenderedPageBreak/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CD2ABD">
        <w:t>ул. Леси Украинки, д.14, кв. 60</w:t>
      </w:r>
      <w:r>
        <w:t>, с кадастровым номером:</w:t>
      </w:r>
      <w:r w:rsidRPr="002454CF">
        <w:t xml:space="preserve"> </w:t>
      </w:r>
      <w:r w:rsidR="00CD2ABD" w:rsidRPr="00CD2ABD">
        <w:t>90:18:010136:921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</w:t>
      </w:r>
      <w:r w:rsidR="00CD2ABD">
        <w:t>3</w:t>
      </w:r>
      <w:r w:rsidR="00A10675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95531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119</cp:revision>
  <cp:lastPrinted>2024-10-18T08:47:00Z</cp:lastPrinted>
  <dcterms:created xsi:type="dcterms:W3CDTF">2024-01-11T08:52:00Z</dcterms:created>
  <dcterms:modified xsi:type="dcterms:W3CDTF">2024-11-13T06:50:00Z</dcterms:modified>
</cp:coreProperties>
</file>